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BA" w:rsidRDefault="007E43BA" w:rsidP="00255E7D">
      <w:pPr>
        <w:pStyle w:val="a3"/>
        <w:numPr>
          <w:ilvl w:val="0"/>
          <w:numId w:val="1"/>
        </w:numPr>
      </w:pPr>
      <w:r>
        <w:t>свидетельство ОГРН (копия, заверенная юридическим лицом);</w:t>
      </w:r>
    </w:p>
    <w:p w:rsidR="007E43BA" w:rsidRDefault="00255E7D" w:rsidP="007E43BA">
      <w:r>
        <w:rPr>
          <w:rFonts w:ascii="Arial" w:hAnsi="Arial" w:cs="Arial"/>
          <w:lang w:val="ru-RU"/>
        </w:rPr>
        <w:t>2.</w:t>
      </w:r>
      <w:r w:rsidR="007E43BA">
        <w:t xml:space="preserve"> свидетельство о постановке на налоговый учет (копия, заверенная юридическим лицом);</w:t>
      </w:r>
    </w:p>
    <w:p w:rsidR="007E43BA" w:rsidRDefault="00255E7D" w:rsidP="007E43BA">
      <w:r>
        <w:rPr>
          <w:rFonts w:ascii="Arial" w:hAnsi="Arial" w:cs="Arial"/>
        </w:rPr>
        <w:t>3</w:t>
      </w:r>
      <w:r w:rsidR="007E43BA">
        <w:t xml:space="preserve"> устав (копия, заверенная юридическим лицом);</w:t>
      </w:r>
    </w:p>
    <w:p w:rsidR="007E43BA" w:rsidRDefault="00255E7D" w:rsidP="007E43BA">
      <w:r>
        <w:rPr>
          <w:rFonts w:ascii="Arial" w:hAnsi="Arial" w:cs="Arial"/>
          <w:lang w:val="ru-RU"/>
        </w:rPr>
        <w:t>4.</w:t>
      </w:r>
      <w:r w:rsidR="007E43BA">
        <w:t xml:space="preserve"> карточку клиента, с указанием с указанием адреса, телефона и банковских реквизитов;</w:t>
      </w:r>
    </w:p>
    <w:p w:rsidR="007E43BA" w:rsidRDefault="00255E7D" w:rsidP="007E43BA">
      <w:r>
        <w:rPr>
          <w:rFonts w:ascii="Arial" w:hAnsi="Arial" w:cs="Arial"/>
        </w:rPr>
        <w:t>5.</w:t>
      </w:r>
      <w:r w:rsidR="007E43BA">
        <w:t xml:space="preserve"> документ, подтверждающий полномочия лица, являющегося единоличным исполнительным органом Клиента;</w:t>
      </w:r>
    </w:p>
    <w:p w:rsidR="007E43BA" w:rsidRDefault="00255E7D" w:rsidP="007E43BA">
      <w:r>
        <w:rPr>
          <w:rFonts w:ascii="Arial" w:hAnsi="Arial" w:cs="Arial"/>
          <w:lang w:val="ru-RU"/>
        </w:rPr>
        <w:t>6.</w:t>
      </w:r>
      <w:r w:rsidR="007E43BA">
        <w:t xml:space="preserve"> в случае подписания договора представителем Клиента по доверенности – оригинал надлежащим образом оформленной доверенности, с приложением копии документа, удостоверяющего личность представителя.</w:t>
      </w:r>
    </w:p>
    <w:p w:rsidR="007E43BA" w:rsidRPr="007E43BA" w:rsidRDefault="00255E7D" w:rsidP="007E43BA">
      <w:pPr>
        <w:rPr>
          <w:lang w:val="ru-RU"/>
        </w:rPr>
      </w:pPr>
      <w:r>
        <w:rPr>
          <w:rFonts w:ascii="Arial" w:hAnsi="Arial" w:cs="Arial"/>
        </w:rPr>
        <w:t>7.</w:t>
      </w:r>
      <w:bookmarkStart w:id="0" w:name="_GoBack"/>
      <w:bookmarkEnd w:id="0"/>
      <w:r w:rsidR="007E43BA">
        <w:t xml:space="preserve"> скан-копия паспорта  подписанта договора</w:t>
      </w:r>
      <w:r w:rsidR="007E43BA">
        <w:rPr>
          <w:lang w:val="ru-RU"/>
        </w:rPr>
        <w:t xml:space="preserve">. </w:t>
      </w:r>
    </w:p>
    <w:sectPr w:rsidR="007E43BA" w:rsidRPr="007E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1F62"/>
    <w:multiLevelType w:val="hybridMultilevel"/>
    <w:tmpl w:val="4BBE0A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18"/>
    <w:rsid w:val="00255E7D"/>
    <w:rsid w:val="00624E18"/>
    <w:rsid w:val="007E43BA"/>
    <w:rsid w:val="00E3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840F6-BB91-445D-9E93-F9CADB64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Kiselev</dc:creator>
  <cp:keywords/>
  <dc:description/>
  <cp:lastModifiedBy>Vladimir Kiselev</cp:lastModifiedBy>
  <cp:revision>7</cp:revision>
  <dcterms:created xsi:type="dcterms:W3CDTF">2017-09-29T12:00:00Z</dcterms:created>
  <dcterms:modified xsi:type="dcterms:W3CDTF">2017-09-29T12:03:00Z</dcterms:modified>
</cp:coreProperties>
</file>